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Pr="00F8344E" w:rsidRDefault="008B7EEA" w:rsidP="007A1AD3">
      <w:pPr>
        <w:rPr>
          <w:b/>
          <w:sz w:val="28"/>
          <w:szCs w:val="28"/>
        </w:rPr>
      </w:pPr>
    </w:p>
    <w:p w:rsidR="007A1AD3" w:rsidRPr="00F8344E" w:rsidRDefault="007A1AD3" w:rsidP="008B7EEA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</w:t>
      </w:r>
    </w:p>
    <w:p w:rsidR="007A1AD3" w:rsidRPr="00F8344E" w:rsidRDefault="005A2500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</w:t>
      </w:r>
      <w:r w:rsidR="007A1AD3" w:rsidRPr="00F8344E">
        <w:rPr>
          <w:b/>
          <w:sz w:val="28"/>
          <w:szCs w:val="28"/>
        </w:rPr>
        <w:t xml:space="preserve"> муниципального образования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Дергачевского муниципального района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Саратовской области</w:t>
      </w:r>
    </w:p>
    <w:p w:rsidR="007A1AD3" w:rsidRPr="00F8344E" w:rsidRDefault="007A1AD3" w:rsidP="007A1AD3">
      <w:pPr>
        <w:rPr>
          <w:b/>
          <w:sz w:val="28"/>
          <w:szCs w:val="28"/>
        </w:rPr>
      </w:pPr>
    </w:p>
    <w:p w:rsidR="00CC3913" w:rsidRPr="00F8344E" w:rsidRDefault="00385841" w:rsidP="00CC391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3146D0">
        <w:rPr>
          <w:b/>
          <w:sz w:val="28"/>
          <w:szCs w:val="28"/>
        </w:rPr>
        <w:t xml:space="preserve"> декабря</w:t>
      </w:r>
      <w:r w:rsidR="00335C04" w:rsidRPr="00F8344E">
        <w:rPr>
          <w:b/>
          <w:sz w:val="28"/>
          <w:szCs w:val="28"/>
        </w:rPr>
        <w:t xml:space="preserve"> 2015</w:t>
      </w:r>
      <w:r w:rsidR="00B52D7C" w:rsidRPr="00F8344E">
        <w:rPr>
          <w:b/>
          <w:sz w:val="28"/>
          <w:szCs w:val="28"/>
        </w:rPr>
        <w:t xml:space="preserve"> года.</w:t>
      </w:r>
    </w:p>
    <w:p w:rsidR="0099055D" w:rsidRPr="00F8344E" w:rsidRDefault="0099055D" w:rsidP="007A1AD3">
      <w:pPr>
        <w:jc w:val="center"/>
        <w:rPr>
          <w:b/>
          <w:sz w:val="28"/>
          <w:szCs w:val="28"/>
        </w:rPr>
      </w:pPr>
    </w:p>
    <w:p w:rsidR="00335C04" w:rsidRPr="00F8344E" w:rsidRDefault="007A1AD3" w:rsidP="00335C04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№</w:t>
      </w:r>
      <w:r w:rsidR="006E1BFA" w:rsidRPr="00F8344E">
        <w:rPr>
          <w:b/>
          <w:sz w:val="28"/>
          <w:szCs w:val="28"/>
        </w:rPr>
        <w:t xml:space="preserve"> </w:t>
      </w:r>
      <w:r w:rsidR="00385841">
        <w:rPr>
          <w:b/>
          <w:sz w:val="28"/>
          <w:szCs w:val="28"/>
        </w:rPr>
        <w:t>199-323</w:t>
      </w:r>
    </w:p>
    <w:p w:rsidR="005A2500" w:rsidRPr="00F8344E" w:rsidRDefault="005A2500" w:rsidP="00335C04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 внесении изменений в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Совета Верхазовского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муниципального образования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от 24.12.2014 г. № 173-280 «О бюджете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 муниципального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образования на 2015 год»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    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Руководствуясь ст. 51 Устава </w:t>
      </w:r>
      <w:r w:rsidR="005A2500" w:rsidRPr="00F8344E">
        <w:rPr>
          <w:sz w:val="28"/>
          <w:szCs w:val="28"/>
        </w:rPr>
        <w:t>Верхазовского</w:t>
      </w:r>
      <w:r w:rsidRPr="00F8344E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области.</w:t>
      </w:r>
    </w:p>
    <w:p w:rsidR="00557DDC" w:rsidRPr="00F8344E" w:rsidRDefault="00557DDC" w:rsidP="00490775">
      <w:pPr>
        <w:rPr>
          <w:sz w:val="28"/>
          <w:szCs w:val="28"/>
        </w:rPr>
      </w:pPr>
    </w:p>
    <w:p w:rsidR="00490775" w:rsidRPr="00F8344E" w:rsidRDefault="00490775" w:rsidP="00490775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 РЕШИЛ:</w:t>
      </w:r>
    </w:p>
    <w:p w:rsidR="0010757C" w:rsidRPr="00385841" w:rsidRDefault="00385841" w:rsidP="00385841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 w:rsidR="0010757C" w:rsidRPr="00385841">
        <w:rPr>
          <w:sz w:val="28"/>
          <w:szCs w:val="28"/>
        </w:rPr>
        <w:t>В</w:t>
      </w:r>
      <w:r w:rsidRPr="00385841">
        <w:rPr>
          <w:sz w:val="28"/>
          <w:szCs w:val="28"/>
        </w:rPr>
        <w:t>нести изменения в приложение № 2</w:t>
      </w:r>
      <w:r w:rsidR="0010757C" w:rsidRPr="00385841">
        <w:rPr>
          <w:sz w:val="28"/>
          <w:szCs w:val="28"/>
        </w:rPr>
        <w:t xml:space="preserve"> к решению совета </w:t>
      </w:r>
      <w:r w:rsidR="0038329C" w:rsidRPr="00385841">
        <w:rPr>
          <w:sz w:val="28"/>
          <w:szCs w:val="28"/>
        </w:rPr>
        <w:t>Верхазовского муниципального образования «О бюджете Верхазовского муниципального образования Дергачевского муниципального ра</w:t>
      </w:r>
      <w:r w:rsidRPr="00385841">
        <w:rPr>
          <w:sz w:val="28"/>
          <w:szCs w:val="28"/>
        </w:rPr>
        <w:t>йона Саратовской области на 2016 год» от 23.12.2015 года № 198- 320</w:t>
      </w:r>
      <w:r w:rsidR="0038329C" w:rsidRPr="00385841">
        <w:rPr>
          <w:sz w:val="28"/>
          <w:szCs w:val="28"/>
        </w:rPr>
        <w:t xml:space="preserve"> </w:t>
      </w:r>
      <w:r w:rsidR="0010757C" w:rsidRPr="00385841">
        <w:rPr>
          <w:sz w:val="28"/>
          <w:szCs w:val="28"/>
        </w:rPr>
        <w:t xml:space="preserve"> в части </w:t>
      </w:r>
      <w:r w:rsidRPr="00385841">
        <w:rPr>
          <w:sz w:val="28"/>
          <w:szCs w:val="28"/>
        </w:rPr>
        <w:t>уменьшения плановых назначений по доходам</w:t>
      </w:r>
      <w:r w:rsidR="0010757C" w:rsidRPr="00385841">
        <w:rPr>
          <w:sz w:val="28"/>
          <w:szCs w:val="28"/>
        </w:rPr>
        <w:t xml:space="preserve"> в разрезе кодов бюджетной классификации:</w:t>
      </w:r>
    </w:p>
    <w:p w:rsidR="00557DDC" w:rsidRPr="00F8344E" w:rsidRDefault="00557DDC" w:rsidP="00557DDC">
      <w:pPr>
        <w:pStyle w:val="a3"/>
        <w:tabs>
          <w:tab w:val="left" w:pos="284"/>
        </w:tabs>
        <w:jc w:val="both"/>
        <w:rPr>
          <w:sz w:val="28"/>
          <w:szCs w:val="28"/>
        </w:rPr>
      </w:pPr>
    </w:p>
    <w:tbl>
      <w:tblPr>
        <w:tblStyle w:val="a8"/>
        <w:tblW w:w="9737" w:type="dxa"/>
        <w:tblInd w:w="675" w:type="dxa"/>
        <w:tblLook w:val="04A0"/>
      </w:tblPr>
      <w:tblGrid>
        <w:gridCol w:w="7655"/>
        <w:gridCol w:w="2082"/>
      </w:tblGrid>
      <w:tr w:rsidR="00385841" w:rsidRPr="00F8344E" w:rsidTr="00385841">
        <w:tc>
          <w:tcPr>
            <w:tcW w:w="7655" w:type="dxa"/>
          </w:tcPr>
          <w:p w:rsidR="00385841" w:rsidRPr="00F8344E" w:rsidRDefault="00385841" w:rsidP="00A022D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082" w:type="dxa"/>
          </w:tcPr>
          <w:p w:rsidR="00385841" w:rsidRPr="00F8344E" w:rsidRDefault="00385841" w:rsidP="0038584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385841" w:rsidRPr="00F8344E" w:rsidTr="00385841">
        <w:tc>
          <w:tcPr>
            <w:tcW w:w="7655" w:type="dxa"/>
            <w:tcBorders>
              <w:top w:val="single" w:sz="4" w:space="0" w:color="auto"/>
            </w:tcBorders>
          </w:tcPr>
          <w:p w:rsidR="00385841" w:rsidRPr="00F8344E" w:rsidRDefault="00385841" w:rsidP="00E442B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017.202.01001.10.0002.151</w:t>
            </w:r>
          </w:p>
        </w:tc>
        <w:tc>
          <w:tcPr>
            <w:tcW w:w="2082" w:type="dxa"/>
            <w:tcBorders>
              <w:top w:val="single" w:sz="4" w:space="0" w:color="auto"/>
            </w:tcBorders>
          </w:tcPr>
          <w:p w:rsidR="00385841" w:rsidRPr="00F8344E" w:rsidRDefault="00385841" w:rsidP="0038584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-9.2</w:t>
            </w:r>
          </w:p>
        </w:tc>
      </w:tr>
      <w:tr w:rsidR="00385841" w:rsidRPr="00F8344E" w:rsidTr="00385841">
        <w:trPr>
          <w:trHeight w:val="124"/>
        </w:trPr>
        <w:tc>
          <w:tcPr>
            <w:tcW w:w="7655" w:type="dxa"/>
            <w:tcBorders>
              <w:top w:val="single" w:sz="4" w:space="0" w:color="auto"/>
            </w:tcBorders>
          </w:tcPr>
          <w:p w:rsidR="00385841" w:rsidRPr="00F8344E" w:rsidRDefault="00385841" w:rsidP="00A022D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082" w:type="dxa"/>
            <w:tcBorders>
              <w:top w:val="single" w:sz="4" w:space="0" w:color="auto"/>
            </w:tcBorders>
          </w:tcPr>
          <w:p w:rsidR="00385841" w:rsidRPr="00F8344E" w:rsidRDefault="00385841" w:rsidP="0038584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-9.2</w:t>
            </w:r>
          </w:p>
        </w:tc>
      </w:tr>
    </w:tbl>
    <w:p w:rsidR="000C5407" w:rsidRPr="00F8344E" w:rsidRDefault="000C5407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5841" w:rsidRDefault="00385841" w:rsidP="00385841">
      <w:pPr>
        <w:tabs>
          <w:tab w:val="left" w:pos="284"/>
        </w:tabs>
        <w:rPr>
          <w:sz w:val="28"/>
          <w:szCs w:val="28"/>
        </w:rPr>
      </w:pPr>
      <w:r w:rsidRPr="00385841">
        <w:rPr>
          <w:b/>
          <w:sz w:val="28"/>
          <w:szCs w:val="28"/>
        </w:rPr>
        <w:t>2.</w:t>
      </w:r>
      <w:r w:rsidRPr="00385841">
        <w:rPr>
          <w:sz w:val="28"/>
          <w:szCs w:val="28"/>
        </w:rPr>
        <w:t xml:space="preserve"> В</w:t>
      </w:r>
      <w:r>
        <w:rPr>
          <w:sz w:val="28"/>
          <w:szCs w:val="28"/>
        </w:rPr>
        <w:t>нести изменения в приложение № 5</w:t>
      </w:r>
      <w:r w:rsidRPr="00385841">
        <w:rPr>
          <w:sz w:val="28"/>
          <w:szCs w:val="28"/>
        </w:rPr>
        <w:t xml:space="preserve"> к решению совета Верхазовского муниципального образования «О бюджете Верхазовского муниципального образования Дергачевского муниципального района Саратовской области на 2016 год» от 23.12.2015 года № 198- 320  в части уменьшени</w:t>
      </w:r>
      <w:r>
        <w:rPr>
          <w:sz w:val="28"/>
          <w:szCs w:val="28"/>
        </w:rPr>
        <w:t>я плановых назначений по расходам</w:t>
      </w:r>
      <w:r w:rsidRPr="00385841">
        <w:rPr>
          <w:sz w:val="28"/>
          <w:szCs w:val="28"/>
        </w:rPr>
        <w:t xml:space="preserve"> в разрезе кодов бюджетной классификации:</w:t>
      </w:r>
    </w:p>
    <w:p w:rsidR="00385841" w:rsidRDefault="00385841" w:rsidP="00385841">
      <w:pPr>
        <w:tabs>
          <w:tab w:val="left" w:pos="284"/>
        </w:tabs>
        <w:rPr>
          <w:sz w:val="28"/>
          <w:szCs w:val="28"/>
        </w:rPr>
      </w:pPr>
    </w:p>
    <w:p w:rsidR="00385841" w:rsidRPr="00385841" w:rsidRDefault="00385841" w:rsidP="00385841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8"/>
        <w:tblW w:w="9737" w:type="dxa"/>
        <w:tblInd w:w="675" w:type="dxa"/>
        <w:tblLook w:val="04A0"/>
      </w:tblPr>
      <w:tblGrid>
        <w:gridCol w:w="7655"/>
        <w:gridCol w:w="2082"/>
      </w:tblGrid>
      <w:tr w:rsidR="00385841" w:rsidRPr="00F8344E" w:rsidTr="001D099E">
        <w:tc>
          <w:tcPr>
            <w:tcW w:w="7655" w:type="dxa"/>
          </w:tcPr>
          <w:p w:rsidR="00385841" w:rsidRPr="00F8344E" w:rsidRDefault="00385841" w:rsidP="001D099E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F8344E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082" w:type="dxa"/>
          </w:tcPr>
          <w:p w:rsidR="00385841" w:rsidRPr="00F8344E" w:rsidRDefault="00385841" w:rsidP="0038584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385841" w:rsidRPr="00F8344E" w:rsidTr="001D099E">
        <w:tc>
          <w:tcPr>
            <w:tcW w:w="7655" w:type="dxa"/>
            <w:tcBorders>
              <w:top w:val="single" w:sz="4" w:space="0" w:color="auto"/>
            </w:tcBorders>
          </w:tcPr>
          <w:p w:rsidR="00385841" w:rsidRPr="00F8344E" w:rsidRDefault="00385841" w:rsidP="001D099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</w:t>
            </w:r>
            <w:r>
              <w:rPr>
                <w:sz w:val="28"/>
                <w:szCs w:val="28"/>
              </w:rPr>
              <w:t>0104.6120013200.120.211.105</w:t>
            </w:r>
          </w:p>
        </w:tc>
        <w:tc>
          <w:tcPr>
            <w:tcW w:w="2082" w:type="dxa"/>
            <w:tcBorders>
              <w:top w:val="single" w:sz="4" w:space="0" w:color="auto"/>
            </w:tcBorders>
          </w:tcPr>
          <w:p w:rsidR="00385841" w:rsidRPr="00F8344E" w:rsidRDefault="00385841" w:rsidP="0038584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-6.7</w:t>
            </w:r>
          </w:p>
        </w:tc>
      </w:tr>
      <w:tr w:rsidR="00385841" w:rsidRPr="00F8344E" w:rsidTr="00385841">
        <w:trPr>
          <w:trHeight w:val="124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385841" w:rsidRPr="00F8344E" w:rsidRDefault="00385841" w:rsidP="001D099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017.0104.6120013200.120.213.105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</w:tcBorders>
          </w:tcPr>
          <w:p w:rsidR="00385841" w:rsidRPr="00F8344E" w:rsidRDefault="00385841" w:rsidP="0038584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2.5</w:t>
            </w:r>
          </w:p>
        </w:tc>
      </w:tr>
      <w:tr w:rsidR="00385841" w:rsidRPr="00F8344E" w:rsidTr="001D099E">
        <w:trPr>
          <w:trHeight w:val="124"/>
        </w:trPr>
        <w:tc>
          <w:tcPr>
            <w:tcW w:w="7655" w:type="dxa"/>
            <w:tcBorders>
              <w:top w:val="single" w:sz="4" w:space="0" w:color="auto"/>
            </w:tcBorders>
          </w:tcPr>
          <w:p w:rsidR="00385841" w:rsidRPr="00F8344E" w:rsidRDefault="00385841" w:rsidP="001D099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082" w:type="dxa"/>
            <w:tcBorders>
              <w:top w:val="single" w:sz="4" w:space="0" w:color="auto"/>
            </w:tcBorders>
          </w:tcPr>
          <w:p w:rsidR="00385841" w:rsidRDefault="00385841" w:rsidP="0038584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</w:t>
            </w:r>
          </w:p>
        </w:tc>
      </w:tr>
    </w:tbl>
    <w:p w:rsidR="00385841" w:rsidRPr="00385841" w:rsidRDefault="00385841" w:rsidP="00385841">
      <w:pPr>
        <w:tabs>
          <w:tab w:val="left" w:pos="284"/>
        </w:tabs>
        <w:rPr>
          <w:sz w:val="28"/>
          <w:szCs w:val="28"/>
        </w:rPr>
      </w:pPr>
    </w:p>
    <w:p w:rsidR="00E37F77" w:rsidRPr="00F8344E" w:rsidRDefault="00E37F77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E3F" w:rsidRPr="00F8344E" w:rsidRDefault="000C7E3F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RPr="00F8344E" w:rsidTr="000E225F">
        <w:tc>
          <w:tcPr>
            <w:tcW w:w="9571" w:type="dxa"/>
            <w:hideMark/>
          </w:tcPr>
          <w:p w:rsidR="000E225F" w:rsidRPr="00F8344E" w:rsidRDefault="000E225F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Глава В</w:t>
      </w:r>
      <w:r w:rsidR="0038329C" w:rsidRPr="00F8344E">
        <w:rPr>
          <w:b/>
          <w:sz w:val="28"/>
          <w:szCs w:val="28"/>
        </w:rPr>
        <w:t>ерхазовского</w:t>
      </w:r>
    </w:p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 xml:space="preserve"> муниципального образования                                               </w:t>
      </w:r>
      <w:r w:rsidR="0038329C" w:rsidRPr="00F8344E">
        <w:rPr>
          <w:b/>
          <w:sz w:val="28"/>
          <w:szCs w:val="28"/>
        </w:rPr>
        <w:t>Ш.С. Мухаметжанов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</w:p>
    <w:sectPr w:rsidR="007A1AD3" w:rsidRPr="00F8344E" w:rsidSect="00D1336D">
      <w:pgSz w:w="11906" w:h="16838"/>
      <w:pgMar w:top="0" w:right="850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37D" w:rsidRDefault="008D337D" w:rsidP="005868BE">
      <w:r>
        <w:separator/>
      </w:r>
    </w:p>
  </w:endnote>
  <w:endnote w:type="continuationSeparator" w:id="1">
    <w:p w:rsidR="008D337D" w:rsidRDefault="008D337D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37D" w:rsidRDefault="008D337D" w:rsidP="005868BE">
      <w:r>
        <w:separator/>
      </w:r>
    </w:p>
  </w:footnote>
  <w:footnote w:type="continuationSeparator" w:id="1">
    <w:p w:rsidR="008D337D" w:rsidRDefault="008D337D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BE488C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1420EFB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503F6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16C4B"/>
    <w:rsid w:val="0005213E"/>
    <w:rsid w:val="00071F68"/>
    <w:rsid w:val="00084B3E"/>
    <w:rsid w:val="00096F9A"/>
    <w:rsid w:val="000A5621"/>
    <w:rsid w:val="000C5407"/>
    <w:rsid w:val="000C7E3F"/>
    <w:rsid w:val="000E225F"/>
    <w:rsid w:val="000E3BB2"/>
    <w:rsid w:val="001016CA"/>
    <w:rsid w:val="0010707F"/>
    <w:rsid w:val="0010757C"/>
    <w:rsid w:val="00112AA8"/>
    <w:rsid w:val="00117D39"/>
    <w:rsid w:val="00180C23"/>
    <w:rsid w:val="00193EBB"/>
    <w:rsid w:val="0019440B"/>
    <w:rsid w:val="00194888"/>
    <w:rsid w:val="001C1786"/>
    <w:rsid w:val="001C3ED1"/>
    <w:rsid w:val="001F7429"/>
    <w:rsid w:val="0021509F"/>
    <w:rsid w:val="002434C0"/>
    <w:rsid w:val="00281AD9"/>
    <w:rsid w:val="002A709C"/>
    <w:rsid w:val="002C3BB5"/>
    <w:rsid w:val="002C5487"/>
    <w:rsid w:val="002D359C"/>
    <w:rsid w:val="002E723E"/>
    <w:rsid w:val="00303A2B"/>
    <w:rsid w:val="00312309"/>
    <w:rsid w:val="003146D0"/>
    <w:rsid w:val="00317FE8"/>
    <w:rsid w:val="003339E8"/>
    <w:rsid w:val="00335C04"/>
    <w:rsid w:val="0034422D"/>
    <w:rsid w:val="003556F2"/>
    <w:rsid w:val="00371A93"/>
    <w:rsid w:val="0037474D"/>
    <w:rsid w:val="0038329C"/>
    <w:rsid w:val="0038371E"/>
    <w:rsid w:val="00385841"/>
    <w:rsid w:val="00386944"/>
    <w:rsid w:val="003B5355"/>
    <w:rsid w:val="003D1103"/>
    <w:rsid w:val="003F6D4F"/>
    <w:rsid w:val="0044102A"/>
    <w:rsid w:val="004410D2"/>
    <w:rsid w:val="00445589"/>
    <w:rsid w:val="004502A4"/>
    <w:rsid w:val="00465138"/>
    <w:rsid w:val="00470185"/>
    <w:rsid w:val="00471D79"/>
    <w:rsid w:val="00472016"/>
    <w:rsid w:val="00477F38"/>
    <w:rsid w:val="00490775"/>
    <w:rsid w:val="004D4BDA"/>
    <w:rsid w:val="004E011B"/>
    <w:rsid w:val="004E3D7D"/>
    <w:rsid w:val="005065F1"/>
    <w:rsid w:val="00514B15"/>
    <w:rsid w:val="00526190"/>
    <w:rsid w:val="00531DB5"/>
    <w:rsid w:val="0053220A"/>
    <w:rsid w:val="005432B6"/>
    <w:rsid w:val="00546D97"/>
    <w:rsid w:val="005475CB"/>
    <w:rsid w:val="00557DDC"/>
    <w:rsid w:val="00564F1C"/>
    <w:rsid w:val="005711D2"/>
    <w:rsid w:val="0058127D"/>
    <w:rsid w:val="005868BE"/>
    <w:rsid w:val="005A2500"/>
    <w:rsid w:val="005B41B0"/>
    <w:rsid w:val="005D008A"/>
    <w:rsid w:val="005F2369"/>
    <w:rsid w:val="005F7705"/>
    <w:rsid w:val="0060636D"/>
    <w:rsid w:val="00623870"/>
    <w:rsid w:val="00632BF9"/>
    <w:rsid w:val="00636CC7"/>
    <w:rsid w:val="00652D5D"/>
    <w:rsid w:val="00655766"/>
    <w:rsid w:val="00660B66"/>
    <w:rsid w:val="00690560"/>
    <w:rsid w:val="00691837"/>
    <w:rsid w:val="006A3550"/>
    <w:rsid w:val="006A5623"/>
    <w:rsid w:val="006B7C60"/>
    <w:rsid w:val="006C08A3"/>
    <w:rsid w:val="006E1945"/>
    <w:rsid w:val="006E1BFA"/>
    <w:rsid w:val="00707744"/>
    <w:rsid w:val="0072678C"/>
    <w:rsid w:val="00742F50"/>
    <w:rsid w:val="00776FDE"/>
    <w:rsid w:val="007A073E"/>
    <w:rsid w:val="007A1AD3"/>
    <w:rsid w:val="007B05BE"/>
    <w:rsid w:val="007B7590"/>
    <w:rsid w:val="007D6429"/>
    <w:rsid w:val="007E1C18"/>
    <w:rsid w:val="007F230D"/>
    <w:rsid w:val="007F2ECD"/>
    <w:rsid w:val="007F6668"/>
    <w:rsid w:val="008055D5"/>
    <w:rsid w:val="008255AA"/>
    <w:rsid w:val="00831BF3"/>
    <w:rsid w:val="00880DAD"/>
    <w:rsid w:val="008B2EC1"/>
    <w:rsid w:val="008B7EEA"/>
    <w:rsid w:val="008D063B"/>
    <w:rsid w:val="008D337D"/>
    <w:rsid w:val="0091315F"/>
    <w:rsid w:val="009354A9"/>
    <w:rsid w:val="009554FA"/>
    <w:rsid w:val="00967EAC"/>
    <w:rsid w:val="00987C79"/>
    <w:rsid w:val="0099055D"/>
    <w:rsid w:val="009927C2"/>
    <w:rsid w:val="009A2248"/>
    <w:rsid w:val="009B2EE0"/>
    <w:rsid w:val="009C0C0B"/>
    <w:rsid w:val="00A11576"/>
    <w:rsid w:val="00A22F74"/>
    <w:rsid w:val="00A61753"/>
    <w:rsid w:val="00A833AC"/>
    <w:rsid w:val="00AA188E"/>
    <w:rsid w:val="00AB3332"/>
    <w:rsid w:val="00AB5671"/>
    <w:rsid w:val="00AE7A07"/>
    <w:rsid w:val="00B102A5"/>
    <w:rsid w:val="00B12583"/>
    <w:rsid w:val="00B13EE9"/>
    <w:rsid w:val="00B305EE"/>
    <w:rsid w:val="00B31D95"/>
    <w:rsid w:val="00B52D7C"/>
    <w:rsid w:val="00B5314A"/>
    <w:rsid w:val="00B67A10"/>
    <w:rsid w:val="00B7039C"/>
    <w:rsid w:val="00B777E6"/>
    <w:rsid w:val="00B834FD"/>
    <w:rsid w:val="00B9310A"/>
    <w:rsid w:val="00B9643B"/>
    <w:rsid w:val="00BB2D43"/>
    <w:rsid w:val="00BC7210"/>
    <w:rsid w:val="00BD20E8"/>
    <w:rsid w:val="00BE6A3F"/>
    <w:rsid w:val="00C017C3"/>
    <w:rsid w:val="00C16AB8"/>
    <w:rsid w:val="00C20040"/>
    <w:rsid w:val="00C44560"/>
    <w:rsid w:val="00C55E70"/>
    <w:rsid w:val="00C8646C"/>
    <w:rsid w:val="00CC3913"/>
    <w:rsid w:val="00CD4BC9"/>
    <w:rsid w:val="00CE0DAA"/>
    <w:rsid w:val="00CE555B"/>
    <w:rsid w:val="00CF2820"/>
    <w:rsid w:val="00D0649C"/>
    <w:rsid w:val="00D11C4E"/>
    <w:rsid w:val="00D1336D"/>
    <w:rsid w:val="00D40E70"/>
    <w:rsid w:val="00D74BBA"/>
    <w:rsid w:val="00D804A9"/>
    <w:rsid w:val="00D8653E"/>
    <w:rsid w:val="00DC241E"/>
    <w:rsid w:val="00DC511E"/>
    <w:rsid w:val="00DE05AF"/>
    <w:rsid w:val="00DF0594"/>
    <w:rsid w:val="00E05ED7"/>
    <w:rsid w:val="00E06A67"/>
    <w:rsid w:val="00E1316F"/>
    <w:rsid w:val="00E37F77"/>
    <w:rsid w:val="00E442BA"/>
    <w:rsid w:val="00E46C22"/>
    <w:rsid w:val="00E522CC"/>
    <w:rsid w:val="00E642C9"/>
    <w:rsid w:val="00EF4CAC"/>
    <w:rsid w:val="00F754A3"/>
    <w:rsid w:val="00F8344E"/>
    <w:rsid w:val="00FB3AD5"/>
    <w:rsid w:val="00FE158B"/>
    <w:rsid w:val="00FE44C2"/>
    <w:rsid w:val="00FE5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Администрация</cp:lastModifiedBy>
  <cp:revision>2</cp:revision>
  <cp:lastPrinted>2015-09-15T11:01:00Z</cp:lastPrinted>
  <dcterms:created xsi:type="dcterms:W3CDTF">2015-12-31T06:30:00Z</dcterms:created>
  <dcterms:modified xsi:type="dcterms:W3CDTF">2015-12-31T06:30:00Z</dcterms:modified>
</cp:coreProperties>
</file>